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1181100</wp:posOffset>
            </wp:positionH>
            <wp:positionV relativeFrom="page">
              <wp:posOffset>1021292</wp:posOffset>
            </wp:positionV>
            <wp:extent cx="5292940" cy="1730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647" l="6123" r="6472" t="9560"/>
                    <a:stretch>
                      <a:fillRect/>
                    </a:stretch>
                  </pic:blipFill>
                  <pic:spPr>
                    <a:xfrm>
                      <a:off x="0" y="0"/>
                      <a:ext cx="5292940" cy="173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0" w:tblpY="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500"/>
        <w:gridCol w:w="1485"/>
        <w:gridCol w:w="555"/>
        <w:gridCol w:w="2460"/>
        <w:gridCol w:w="1500"/>
        <w:tblGridChange w:id="0">
          <w:tblGrid>
            <w:gridCol w:w="1500"/>
            <w:gridCol w:w="1500"/>
            <w:gridCol w:w="1485"/>
            <w:gridCol w:w="555"/>
            <w:gridCol w:w="2460"/>
            <w:gridCol w:w="15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imię i nazwisko</w:t>
            </w:r>
          </w:p>
        </w:tc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business unit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stanowisko</w:t>
            </w:r>
          </w:p>
        </w:tc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staż pracy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numer telefonu</w:t>
            </w:r>
          </w:p>
        </w:tc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adres mailowy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OPIS PROJEKTU I JEGO CELE (ocena od 0 do 10)</w:t>
            </w:r>
          </w:p>
        </w:tc>
      </w:tr>
      <w:tr>
        <w:trPr>
          <w:cantSplit w:val="0"/>
          <w:trHeight w:val="60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BUDŻET WRAZ Z UZASADNIENIEM WYDATKÓW (ocena od 0 do 10)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POZYCJA</w:t>
            </w:r>
          </w:p>
        </w:tc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KWOTA NETTO</w:t>
            </w:r>
          </w:p>
        </w:tc>
        <w:tc>
          <w:tcPr>
            <w:gridSpan w:val="2"/>
            <w:shd w:fill="f3f3f3" w:val="clea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UZASADNIENIE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f3f3f3" w:val="clea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HARMONOGRAM REALIZACJI PROJEKTU (ocena od 0 do 10)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>
            <w:gridSpan w:val="3"/>
            <w:shd w:fill="f3f3f3" w:val="clea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REALIZACJA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f3f3f3" w:val="clea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OPIS DZIAŁAŃ PROMOCYJNYCH ORAZ WPŁYWU PROJEKTU NA PROMOCJĘ MARKI WERANDY (ocena od 0 do 20)</w:t>
            </w:r>
          </w:p>
        </w:tc>
      </w:tr>
      <w:tr>
        <w:trPr>
          <w:cantSplit w:val="0"/>
          <w:trHeight w:val="58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Lista załączników (jeśli takowe istnieją)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Wypełniając i wysyłając ten formularz oświadczam, że zapoznałem, zapoznałam się z regulaminem projektu grantowego “Pasja z Werandą”. Wyrażam również zgodę na przetwarzanie moich danych osobowych przez Taste Holding sp. z o. o. na potrzeby realizacji tego projektu oraz wyrażam zgodę na publikację mojego imienia i nazwiska na stronie Werandy Family w zakładce Grant w celu publikacji wyników Programu Grantowego.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2181225</wp:posOffset>
          </wp:positionH>
          <wp:positionV relativeFrom="paragraph">
            <wp:posOffset>-210607</wp:posOffset>
          </wp:positionV>
          <wp:extent cx="1519238" cy="38359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9238" cy="3835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